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CABD995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385A44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385A44">
              <w:rPr>
                <w:rFonts w:ascii="Arial" w:hAnsi="Arial" w:cs="Arial"/>
                <w:b/>
                <w:sz w:val="20"/>
                <w:szCs w:val="20"/>
              </w:rPr>
              <w:t>21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A656D15" w:rsidR="005A3A97" w:rsidRPr="00FD6F2E" w:rsidRDefault="002D138E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2D138E">
              <w:rPr>
                <w:rFonts w:ascii="Arial" w:hAnsi="Arial" w:cs="Arial"/>
                <w:b/>
                <w:sz w:val="20"/>
                <w:szCs w:val="20"/>
              </w:rPr>
              <w:t>Zprůchodnění migrační překážky na Kamenici - U kurtů (OHL212115)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270467C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385A44">
              <w:rPr>
                <w:rFonts w:ascii="Arial" w:hAnsi="Arial" w:cs="Arial"/>
                <w:sz w:val="20"/>
                <w:szCs w:val="20"/>
              </w:rPr>
              <w:t>21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61966187" w:rsidR="005A3A97" w:rsidRPr="0027079A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OHL_1120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066E7D6" w:rsidR="005A3A97" w:rsidRPr="00D573F6" w:rsidRDefault="00E46B6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46B61">
              <w:rPr>
                <w:rFonts w:ascii="Arial" w:hAnsi="Arial" w:cs="Arial"/>
                <w:b/>
                <w:sz w:val="20"/>
                <w:szCs w:val="20"/>
              </w:rPr>
              <w:t>Kamenice od pramene po tok Chřibská Kamenice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5D83191" w:rsidR="006A0C21" w:rsidRPr="005A3A97" w:rsidRDefault="0089096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90967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62E2D696" w:rsidR="006A0C21" w:rsidRDefault="001F15AB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15AB">
              <w:rPr>
                <w:rFonts w:ascii="Arial" w:hAnsi="Arial" w:cs="Arial"/>
                <w:sz w:val="20"/>
                <w:szCs w:val="20"/>
              </w:rPr>
              <w:t>Česká Kamenice</w:t>
            </w:r>
          </w:p>
        </w:tc>
      </w:tr>
      <w:tr w:rsidR="006A0C21" w:rsidRPr="005A3A97" w14:paraId="7264B48A" w14:textId="77777777" w:rsidTr="009B2A16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427BD891" w:rsidR="006A0C21" w:rsidRDefault="006D1655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D1655">
              <w:rPr>
                <w:rFonts w:ascii="Arial" w:hAnsi="Arial" w:cs="Arial"/>
                <w:sz w:val="20"/>
                <w:szCs w:val="20"/>
              </w:rPr>
              <w:t>Horní Kamenice</w:t>
            </w:r>
          </w:p>
        </w:tc>
      </w:tr>
      <w:tr w:rsidR="006A0C21" w:rsidRPr="005A3A97" w14:paraId="62F3987D" w14:textId="77777777" w:rsidTr="009B2A16">
        <w:trPr>
          <w:trHeight w:val="300"/>
        </w:trPr>
        <w:tc>
          <w:tcPr>
            <w:tcW w:w="2972" w:type="dxa"/>
            <w:vAlign w:val="center"/>
          </w:tcPr>
          <w:p w14:paraId="076ED79B" w14:textId="3CA8859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801A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51931128" w:rsidR="006A0C21" w:rsidRDefault="001345D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DF">
              <w:rPr>
                <w:rFonts w:ascii="Arial" w:hAnsi="Arial" w:cs="Arial"/>
                <w:sz w:val="20"/>
                <w:szCs w:val="20"/>
              </w:rPr>
              <w:t>-73151</w:t>
            </w:r>
            <w:r w:rsidR="009B2A1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A0C21" w:rsidRPr="005A3A97" w14:paraId="7428A607" w14:textId="77777777" w:rsidTr="009B2A16">
        <w:trPr>
          <w:trHeight w:val="300"/>
        </w:trPr>
        <w:tc>
          <w:tcPr>
            <w:tcW w:w="2972" w:type="dxa"/>
            <w:vAlign w:val="center"/>
          </w:tcPr>
          <w:p w14:paraId="5CD6B212" w14:textId="45B3D25B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801AF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0A9EAF7B" w:rsidR="006A0C21" w:rsidRDefault="001345D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DF">
              <w:rPr>
                <w:rFonts w:ascii="Arial" w:hAnsi="Arial" w:cs="Arial"/>
                <w:sz w:val="20"/>
                <w:szCs w:val="20"/>
              </w:rPr>
              <w:t>-96456</w:t>
            </w:r>
            <w:r w:rsidR="009B2A1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6A0C21" w:rsidRPr="005A3A97" w14:paraId="40780E79" w14:textId="77777777" w:rsidTr="009B2A16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3CEB2B10" w:rsidR="006A0C21" w:rsidRDefault="001345DF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345DF">
              <w:rPr>
                <w:rFonts w:ascii="Arial" w:hAnsi="Arial" w:cs="Arial"/>
                <w:sz w:val="20"/>
                <w:szCs w:val="20"/>
              </w:rPr>
              <w:t>22,</w:t>
            </w:r>
            <w:r w:rsidR="009B2A16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504B7" w14:paraId="2E89EF12" w14:textId="77777777" w:rsidTr="003504B7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46968" w14:textId="77777777" w:rsidR="003504B7" w:rsidRDefault="003504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C7ED2" w14:textId="01F40D06" w:rsidR="003504B7" w:rsidRDefault="003504B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13A7E00F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43AEAA9D" w:rsidR="006A0C21" w:rsidRPr="005A3A97" w:rsidRDefault="00787430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0D792531" wp14:editId="4974BA1A">
                  <wp:simplePos x="0" y="0"/>
                  <wp:positionH relativeFrom="column">
                    <wp:posOffset>-970915</wp:posOffset>
                  </wp:positionH>
                  <wp:positionV relativeFrom="paragraph">
                    <wp:posOffset>173990</wp:posOffset>
                  </wp:positionV>
                  <wp:extent cx="7848600" cy="5148580"/>
                  <wp:effectExtent l="0" t="0" r="0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0" cy="5148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6241D11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216237" w:rsidRPr="005A3A97" w14:paraId="0DE6DEC7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1A61CFD9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01A3519F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komory </w:t>
            </w:r>
            <w:r w:rsidR="00B91FB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–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</w:t>
            </w:r>
            <w:r w:rsidR="00B91FB3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účel</w:t>
            </w:r>
          </w:p>
        </w:tc>
      </w:tr>
      <w:tr w:rsidR="00216237" w:rsidRPr="005A3A97" w14:paraId="39997FDC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47AF3128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237" w:rsidRPr="005A3A97" w14:paraId="6D4A794D" w14:textId="77777777" w:rsidTr="008B1C41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7654238D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216237" w:rsidRPr="005A3A97" w14:paraId="4BC153BA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A5AB9D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170EEEB6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216237" w:rsidRPr="005A3A97" w14:paraId="33882E32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2B6EA85A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1BFF3585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9537F5" w:rsidRPr="005A3A97" w14:paraId="0D9016D3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7C97CB05" w:rsidR="009537F5" w:rsidRPr="005A3A97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1C762CAB" w:rsidR="009537F5" w:rsidRPr="005A3A97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9537F5" w:rsidRPr="005A3A97" w14:paraId="4999A270" w14:textId="77777777" w:rsidTr="008B1C4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17208A06" w:rsidR="009537F5" w:rsidRPr="005A3A97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7C9C524A" w:rsidR="009537F5" w:rsidRPr="005A3A97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216237" w:rsidRPr="005A3A97" w14:paraId="26F187DC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1625B64F" w:rsidR="00216237" w:rsidRPr="009D3B3C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401D7E">
              <w:rPr>
                <w:rFonts w:ascii="Arial" w:hAnsi="Arial" w:cs="Arial"/>
                <w:sz w:val="20"/>
                <w:szCs w:val="20"/>
              </w:rPr>
              <w:t>lastník VD</w:t>
            </w:r>
          </w:p>
        </w:tc>
      </w:tr>
      <w:tr w:rsidR="00216237" w:rsidRPr="005A3A97" w14:paraId="30596BD6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775EF7C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216237" w:rsidRPr="009D3B3C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237" w:rsidRPr="005A3A97" w14:paraId="66D7CFEB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1325EF7" w:rsidR="00216237" w:rsidRPr="009D3B3C" w:rsidRDefault="00385A44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9B2A16">
              <w:rPr>
                <w:rFonts w:ascii="Arial" w:hAnsi="Arial" w:cs="Arial"/>
                <w:sz w:val="20"/>
                <w:szCs w:val="20"/>
              </w:rPr>
              <w:t>7</w:t>
            </w:r>
            <w:r w:rsidR="00216237" w:rsidRPr="00926B01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216237" w:rsidRPr="005A3A97" w14:paraId="3459A474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216237" w:rsidRPr="0015423F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237" w:rsidRPr="005A3A97" w14:paraId="7352DFEC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216237" w:rsidRPr="00B2330E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216237" w:rsidRPr="005A3A97" w14:paraId="7B32C217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216237" w:rsidRPr="00B2330E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16237" w:rsidRPr="005A3A97" w14:paraId="209B23ED" w14:textId="77777777" w:rsidTr="0078743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216237" w:rsidRPr="00B2330E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3AC0F80B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</w:t>
            </w:r>
            <w:r w:rsidRPr="008D6305">
              <w:rPr>
                <w:rFonts w:ascii="Arial" w:hAnsi="Arial" w:cs="Arial"/>
                <w:sz w:val="20"/>
                <w:szCs w:val="20"/>
              </w:rPr>
              <w:t>iné překážky</w:t>
            </w:r>
          </w:p>
        </w:tc>
      </w:tr>
      <w:tr w:rsidR="00787430" w:rsidRPr="005A3A97" w14:paraId="6BAC96E4" w14:textId="77777777" w:rsidTr="005377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13C243" w14:textId="77777777" w:rsidR="00787430" w:rsidRPr="005A3A97" w:rsidRDefault="00787430" w:rsidP="00537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B104ED1" w14:textId="77777777" w:rsidR="00787430" w:rsidRPr="005A3A97" w:rsidRDefault="00787430" w:rsidP="005377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87430" w:rsidRPr="005A3A97" w14:paraId="6AD2875E" w14:textId="77777777" w:rsidTr="005377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25A97B" w14:textId="77777777" w:rsidR="00787430" w:rsidRPr="005A3A97" w:rsidRDefault="00787430" w:rsidP="00537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AE3A8E0" w14:textId="77777777" w:rsidR="00787430" w:rsidRPr="008E108B" w:rsidRDefault="00787430" w:rsidP="005377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430" w:rsidRPr="005A3A97" w14:paraId="57D49A17" w14:textId="77777777" w:rsidTr="005377B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9A013DE" w14:textId="77777777" w:rsidR="00787430" w:rsidRPr="008E108B" w:rsidRDefault="00787430" w:rsidP="00537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10902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6E2B8" w14:textId="77777777" w:rsidR="00787430" w:rsidRPr="00F77595" w:rsidRDefault="00787430" w:rsidP="005377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7430" w:rsidRPr="005A3A97" w14:paraId="7F8B8D50" w14:textId="77777777" w:rsidTr="005377B8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2837E7" w14:textId="77777777" w:rsidR="00787430" w:rsidRPr="008E108B" w:rsidRDefault="00787430" w:rsidP="005377B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BF560B3" w14:textId="77777777" w:rsidR="00787430" w:rsidRPr="008E108B" w:rsidRDefault="00787430" w:rsidP="005377B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Horní Kamenice</w:t>
            </w:r>
          </w:p>
        </w:tc>
      </w:tr>
      <w:tr w:rsidR="00216237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32C8C545" w:rsidR="00216237" w:rsidRPr="009964F9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78142C91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B01">
              <w:rPr>
                <w:rFonts w:ascii="Arial" w:hAnsi="Arial" w:cs="Arial"/>
                <w:sz w:val="20"/>
                <w:szCs w:val="20"/>
              </w:rPr>
              <w:t>100036538</w:t>
            </w:r>
          </w:p>
        </w:tc>
      </w:tr>
      <w:tr w:rsidR="00216237" w:rsidRPr="005A3A97" w14:paraId="436A5557" w14:textId="77777777" w:rsidTr="004D62A0">
        <w:trPr>
          <w:trHeight w:val="737"/>
        </w:trPr>
        <w:tc>
          <w:tcPr>
            <w:tcW w:w="2972" w:type="dxa"/>
            <w:vAlign w:val="center"/>
          </w:tcPr>
          <w:p w14:paraId="43687B8A" w14:textId="2F8D2C1D" w:rsidR="00216237" w:rsidRPr="009964F9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216237" w:rsidRPr="00A93E10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216237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544FB979" w:rsidR="00216237" w:rsidRPr="009D3B3C" w:rsidRDefault="00216237" w:rsidP="0021623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16237" w:rsidRPr="005A3A97" w14:paraId="0399F58C" w14:textId="77777777" w:rsidTr="00DE23E3">
        <w:trPr>
          <w:trHeight w:val="1103"/>
        </w:trPr>
        <w:tc>
          <w:tcPr>
            <w:tcW w:w="2972" w:type="dxa"/>
            <w:vMerge w:val="restart"/>
            <w:vAlign w:val="center"/>
            <w:hideMark/>
          </w:tcPr>
          <w:p w14:paraId="1C7ED70C" w14:textId="06EE66DA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490C9AC3" w14:textId="7FE5ED2D" w:rsidR="00216237" w:rsidRPr="00832534" w:rsidRDefault="00216237" w:rsidP="00216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Na vodním toku Kamenice v ř. km 22,</w:t>
            </w:r>
            <w:r w:rsidR="009B2A1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 xml:space="preserve">5 se nachází </w:t>
            </w:r>
            <w:r w:rsidRPr="00832534">
              <w:rPr>
                <w:rFonts w:ascii="Arial" w:hAnsi="Arial" w:cs="Arial"/>
                <w:sz w:val="20"/>
                <w:szCs w:val="20"/>
              </w:rPr>
              <w:t xml:space="preserve">o pevný jez se stabilizační funkcí </w:t>
            </w:r>
            <w:r w:rsidRPr="0040401C">
              <w:rPr>
                <w:rFonts w:ascii="Arial" w:hAnsi="Arial" w:cs="Arial"/>
                <w:sz w:val="20"/>
                <w:szCs w:val="20"/>
              </w:rPr>
              <w:t xml:space="preserve">lokalizovaný </w:t>
            </w:r>
            <w:r>
              <w:rPr>
                <w:rFonts w:ascii="Arial" w:hAnsi="Arial" w:cs="Arial"/>
                <w:sz w:val="20"/>
                <w:szCs w:val="20"/>
              </w:rPr>
              <w:t>v intravilánu</w:t>
            </w:r>
            <w:r w:rsidRPr="0040401C">
              <w:rPr>
                <w:rFonts w:ascii="Arial" w:hAnsi="Arial" w:cs="Arial"/>
                <w:sz w:val="20"/>
                <w:szCs w:val="20"/>
              </w:rPr>
              <w:t xml:space="preserve"> města</w:t>
            </w:r>
            <w:r>
              <w:rPr>
                <w:rFonts w:ascii="Arial" w:hAnsi="Arial" w:cs="Arial"/>
                <w:sz w:val="20"/>
                <w:szCs w:val="20"/>
              </w:rPr>
              <w:t xml:space="preserve"> Česká Kamenice. R</w:t>
            </w:r>
            <w:r w:rsidRPr="00832534">
              <w:rPr>
                <w:rFonts w:ascii="Arial" w:hAnsi="Arial" w:cs="Arial"/>
                <w:sz w:val="20"/>
                <w:szCs w:val="20"/>
              </w:rPr>
              <w:t>ozdíl hladin je přibližně 2,4 m.</w:t>
            </w:r>
          </w:p>
        </w:tc>
      </w:tr>
      <w:tr w:rsidR="00216237" w:rsidRPr="005A3A97" w14:paraId="71CB8807" w14:textId="77777777" w:rsidTr="00801AF4">
        <w:trPr>
          <w:trHeight w:val="694"/>
        </w:trPr>
        <w:tc>
          <w:tcPr>
            <w:tcW w:w="2972" w:type="dxa"/>
            <w:vMerge/>
            <w:vAlign w:val="center"/>
          </w:tcPr>
          <w:p w14:paraId="0D477497" w14:textId="77777777" w:rsidR="00216237" w:rsidRDefault="00216237" w:rsidP="00216237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3DEAB14D" w:rsidR="00216237" w:rsidRPr="000E63F6" w:rsidRDefault="00216237" w:rsidP="00216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Pr="0053102B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40401C">
              <w:rPr>
                <w:rFonts w:ascii="Arial" w:hAnsi="Arial" w:cs="Arial"/>
                <w:sz w:val="20"/>
                <w:szCs w:val="20"/>
              </w:rPr>
              <w:t>igrační zprůchodnění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Kamenice v ř. km 22,</w:t>
            </w:r>
            <w:r w:rsidR="009B2A16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5 v České Kamenici.</w:t>
            </w:r>
          </w:p>
        </w:tc>
      </w:tr>
      <w:tr w:rsidR="00216237" w:rsidRPr="005A3A97" w14:paraId="2509FA0B" w14:textId="77777777" w:rsidTr="008B1C4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257B25EA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06629848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216237" w:rsidRPr="005A3A97" w14:paraId="61B2F49F" w14:textId="77777777" w:rsidTr="008B1C4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5006CE1D" w:rsidR="00216237" w:rsidRPr="00A93AA6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70D0EE6D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DD3AB1"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216237" w:rsidRPr="005A3A97" w14:paraId="13BD93D9" w14:textId="77777777" w:rsidTr="008B1C41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216237" w:rsidRPr="00A93AA6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56F3BE44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85A44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bookmarkStart w:id="1" w:name="_GoBack"/>
        <w:bookmarkEnd w:id="1"/>
      </w:tr>
      <w:tr w:rsidR="00216237" w:rsidRPr="005A3A97" w14:paraId="76137FC5" w14:textId="77777777" w:rsidTr="008B1C41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7AFDE028" w:rsidR="00216237" w:rsidRPr="00724606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0EF03820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85A44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16237" w:rsidRPr="005A3A97" w14:paraId="1BE9A8BE" w14:textId="77777777" w:rsidTr="008B1C41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216237" w:rsidRPr="00724606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216237" w:rsidRPr="005A3A97" w14:paraId="6A1FC0AA" w14:textId="77777777" w:rsidTr="008B1C41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216237" w:rsidRPr="004F5436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20B2BEC2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216237" w:rsidRPr="005A3A97" w14:paraId="2227280C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05458612" w:rsidR="00216237" w:rsidRPr="00DF1143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7DF1EE0A" w:rsidR="0021623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787430" w:rsidRPr="005A3A97" w14:paraId="7CBD8AB8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974AE27" w14:textId="598E3A03" w:rsidR="00787430" w:rsidRDefault="00787430" w:rsidP="007874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C49F80B" w14:textId="46F3102E" w:rsidR="00787430" w:rsidRDefault="00787430" w:rsidP="007874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787430" w:rsidRPr="005A3A97" w14:paraId="233B41B3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BA6F2A" w14:textId="032EBB15" w:rsidR="00787430" w:rsidRDefault="00787430" w:rsidP="007874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B478EBA" w14:textId="2268F62F" w:rsidR="00787430" w:rsidRDefault="00787430" w:rsidP="0078743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537F5" w:rsidRPr="005A3A97" w14:paraId="2C83CA6E" w14:textId="77777777" w:rsidTr="009537F5">
        <w:trPr>
          <w:trHeight w:val="41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14658A2" w14:textId="41CEC1D1" w:rsidR="009537F5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2C2F6D3" w14:textId="1A1E96C3" w:rsidR="009537F5" w:rsidRPr="00D9098E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9537F5" w:rsidRPr="005A3A97" w14:paraId="2441FBB8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32E6B6A" w14:textId="575359E9" w:rsidR="009537F5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6DBAB28" w14:textId="7D1D4E61" w:rsidR="009537F5" w:rsidRPr="00D9098E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9537F5" w:rsidRPr="005A3A97" w14:paraId="08D4E488" w14:textId="77777777" w:rsidTr="009537F5">
        <w:trPr>
          <w:trHeight w:val="39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B507438" w14:textId="11D745CF" w:rsidR="009537F5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88747A8" w14:textId="0A9DD7C4" w:rsidR="009537F5" w:rsidRPr="00D9098E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9537F5" w:rsidRPr="005A3A97" w14:paraId="048B1829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528F71" w14:textId="646B2B34" w:rsidR="009537F5" w:rsidRDefault="009537F5" w:rsidP="009537F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C55D9A2" w14:textId="0C3E8997" w:rsidR="009537F5" w:rsidRPr="00D9098E" w:rsidRDefault="009537F5" w:rsidP="009537F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216237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7898F13B" w:rsidR="00216237" w:rsidRPr="005A3A97" w:rsidRDefault="00216237" w:rsidP="0021623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385A44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385A44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16237" w:rsidRPr="005A3A97" w14:paraId="3C79AB42" w14:textId="77777777" w:rsidTr="008B1C41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16237" w:rsidRPr="005A3A97" w14:paraId="16BE9844" w14:textId="77777777" w:rsidTr="008B1C41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69DEF493" w:rsidR="00216237" w:rsidRPr="005A3A97" w:rsidRDefault="00216237" w:rsidP="0021623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F77BF33" w:rsidR="00216237" w:rsidRPr="005A3A97" w:rsidRDefault="00216237" w:rsidP="0021623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044CDD1D" w:rsidR="00432988" w:rsidRDefault="009537F5" w:rsidP="00FC08C5">
      <w:r>
        <w:rPr>
          <w:noProof/>
        </w:rPr>
        <w:drawing>
          <wp:anchor distT="0" distB="0" distL="114300" distR="114300" simplePos="0" relativeHeight="251661312" behindDoc="1" locked="0" layoutInCell="1" allowOverlap="1" wp14:anchorId="36C6D9C6" wp14:editId="38DA425F">
            <wp:simplePos x="0" y="0"/>
            <wp:positionH relativeFrom="page">
              <wp:posOffset>-283043</wp:posOffset>
            </wp:positionH>
            <wp:positionV relativeFrom="paragraph">
              <wp:posOffset>-3947160</wp:posOffset>
            </wp:positionV>
            <wp:extent cx="7848600" cy="5148580"/>
            <wp:effectExtent l="0" t="0" r="0" b="0"/>
            <wp:wrapNone/>
            <wp:docPr id="4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8600" cy="514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7218C" w14:textId="77777777" w:rsidR="00623342" w:rsidRDefault="00623342" w:rsidP="000108F0">
      <w:pPr>
        <w:spacing w:after="0" w:line="240" w:lineRule="auto"/>
      </w:pPr>
      <w:r>
        <w:separator/>
      </w:r>
    </w:p>
  </w:endnote>
  <w:endnote w:type="continuationSeparator" w:id="0">
    <w:p w14:paraId="423BA444" w14:textId="77777777" w:rsidR="00623342" w:rsidRDefault="00623342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D3AEDE" w14:textId="77777777" w:rsidR="00623342" w:rsidRDefault="00623342" w:rsidP="000108F0">
      <w:pPr>
        <w:spacing w:after="0" w:line="240" w:lineRule="auto"/>
      </w:pPr>
      <w:r>
        <w:separator/>
      </w:r>
    </w:p>
  </w:footnote>
  <w:footnote w:type="continuationSeparator" w:id="0">
    <w:p w14:paraId="0B686C4D" w14:textId="77777777" w:rsidR="00623342" w:rsidRDefault="00623342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8D5A1E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385A44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385A44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5D4E"/>
    <w:rsid w:val="0000680F"/>
    <w:rsid w:val="000108F0"/>
    <w:rsid w:val="00015FCD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704C2"/>
    <w:rsid w:val="00072709"/>
    <w:rsid w:val="000734AC"/>
    <w:rsid w:val="0007670D"/>
    <w:rsid w:val="000776D6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85275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78F8"/>
    <w:rsid w:val="002015BE"/>
    <w:rsid w:val="00203C99"/>
    <w:rsid w:val="00205D1A"/>
    <w:rsid w:val="00210B8C"/>
    <w:rsid w:val="00212EFE"/>
    <w:rsid w:val="00216237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5571"/>
    <w:rsid w:val="00257CCA"/>
    <w:rsid w:val="00260056"/>
    <w:rsid w:val="00260824"/>
    <w:rsid w:val="002610B6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7E12"/>
    <w:rsid w:val="00305CBC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700E"/>
    <w:rsid w:val="003504B7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5A44"/>
    <w:rsid w:val="00386C4D"/>
    <w:rsid w:val="00390BDC"/>
    <w:rsid w:val="0039287F"/>
    <w:rsid w:val="003931A3"/>
    <w:rsid w:val="003955BA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7667"/>
    <w:rsid w:val="003F3876"/>
    <w:rsid w:val="003F4D5B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449B"/>
    <w:rsid w:val="00497907"/>
    <w:rsid w:val="004A0520"/>
    <w:rsid w:val="004A270F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770D"/>
    <w:rsid w:val="0059486D"/>
    <w:rsid w:val="00594AC2"/>
    <w:rsid w:val="0059710D"/>
    <w:rsid w:val="005A2A8D"/>
    <w:rsid w:val="005A30F6"/>
    <w:rsid w:val="005A36BD"/>
    <w:rsid w:val="005A3A97"/>
    <w:rsid w:val="005A7444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3342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DDD"/>
    <w:rsid w:val="00687C07"/>
    <w:rsid w:val="00694BC1"/>
    <w:rsid w:val="00695D33"/>
    <w:rsid w:val="00696822"/>
    <w:rsid w:val="0069712B"/>
    <w:rsid w:val="006A0C21"/>
    <w:rsid w:val="006A2F13"/>
    <w:rsid w:val="006A7101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6C26"/>
    <w:rsid w:val="006F75E6"/>
    <w:rsid w:val="007011D2"/>
    <w:rsid w:val="007030CC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81A"/>
    <w:rsid w:val="007573B9"/>
    <w:rsid w:val="00760766"/>
    <w:rsid w:val="0076190E"/>
    <w:rsid w:val="007643DB"/>
    <w:rsid w:val="00767E5D"/>
    <w:rsid w:val="007709A3"/>
    <w:rsid w:val="00772B53"/>
    <w:rsid w:val="007736BC"/>
    <w:rsid w:val="00776570"/>
    <w:rsid w:val="00785B79"/>
    <w:rsid w:val="00787430"/>
    <w:rsid w:val="00787AC3"/>
    <w:rsid w:val="0079083B"/>
    <w:rsid w:val="00797A04"/>
    <w:rsid w:val="007A030E"/>
    <w:rsid w:val="007A27F9"/>
    <w:rsid w:val="007A4DF5"/>
    <w:rsid w:val="007A510D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8000D5"/>
    <w:rsid w:val="008018F7"/>
    <w:rsid w:val="00801AF4"/>
    <w:rsid w:val="00802027"/>
    <w:rsid w:val="00803F8C"/>
    <w:rsid w:val="00805364"/>
    <w:rsid w:val="008054C1"/>
    <w:rsid w:val="008132AA"/>
    <w:rsid w:val="00816F3D"/>
    <w:rsid w:val="00820A37"/>
    <w:rsid w:val="00830D66"/>
    <w:rsid w:val="00831451"/>
    <w:rsid w:val="00831743"/>
    <w:rsid w:val="00832534"/>
    <w:rsid w:val="0083684D"/>
    <w:rsid w:val="00861124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5F0C"/>
    <w:rsid w:val="00887FE2"/>
    <w:rsid w:val="00890967"/>
    <w:rsid w:val="008957F9"/>
    <w:rsid w:val="00895C46"/>
    <w:rsid w:val="008A7D6B"/>
    <w:rsid w:val="008B1C41"/>
    <w:rsid w:val="008B5D30"/>
    <w:rsid w:val="008B771E"/>
    <w:rsid w:val="008C0206"/>
    <w:rsid w:val="008C16BA"/>
    <w:rsid w:val="008C38F6"/>
    <w:rsid w:val="008C4073"/>
    <w:rsid w:val="008C6AFF"/>
    <w:rsid w:val="008D0341"/>
    <w:rsid w:val="008D6305"/>
    <w:rsid w:val="008E108B"/>
    <w:rsid w:val="008E11C7"/>
    <w:rsid w:val="008E704C"/>
    <w:rsid w:val="008F1A4F"/>
    <w:rsid w:val="008F3612"/>
    <w:rsid w:val="008F3F81"/>
    <w:rsid w:val="008F56CF"/>
    <w:rsid w:val="008F65C5"/>
    <w:rsid w:val="009024B6"/>
    <w:rsid w:val="009102F4"/>
    <w:rsid w:val="009107C4"/>
    <w:rsid w:val="009114AA"/>
    <w:rsid w:val="009122A6"/>
    <w:rsid w:val="00915607"/>
    <w:rsid w:val="00915B33"/>
    <w:rsid w:val="00920859"/>
    <w:rsid w:val="00921653"/>
    <w:rsid w:val="00924F61"/>
    <w:rsid w:val="009257D7"/>
    <w:rsid w:val="00926B01"/>
    <w:rsid w:val="0092779D"/>
    <w:rsid w:val="009307BA"/>
    <w:rsid w:val="00931016"/>
    <w:rsid w:val="0093115E"/>
    <w:rsid w:val="0093372A"/>
    <w:rsid w:val="00933BFA"/>
    <w:rsid w:val="00937383"/>
    <w:rsid w:val="00942A42"/>
    <w:rsid w:val="009450A1"/>
    <w:rsid w:val="00951A72"/>
    <w:rsid w:val="00951F18"/>
    <w:rsid w:val="009537F5"/>
    <w:rsid w:val="00955A80"/>
    <w:rsid w:val="0096024A"/>
    <w:rsid w:val="00960C5E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984"/>
    <w:rsid w:val="009B2A16"/>
    <w:rsid w:val="009B5B66"/>
    <w:rsid w:val="009C2B5D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E28C7"/>
    <w:rsid w:val="009E4A38"/>
    <w:rsid w:val="009E7424"/>
    <w:rsid w:val="009F4721"/>
    <w:rsid w:val="009F557D"/>
    <w:rsid w:val="009F6CF6"/>
    <w:rsid w:val="00A0555A"/>
    <w:rsid w:val="00A06D41"/>
    <w:rsid w:val="00A120FF"/>
    <w:rsid w:val="00A121A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8B7"/>
    <w:rsid w:val="00A86F0D"/>
    <w:rsid w:val="00A939AD"/>
    <w:rsid w:val="00A93AA6"/>
    <w:rsid w:val="00A93E10"/>
    <w:rsid w:val="00A9425F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B00FA5"/>
    <w:rsid w:val="00B03799"/>
    <w:rsid w:val="00B06E2C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4112"/>
    <w:rsid w:val="00B75039"/>
    <w:rsid w:val="00B82F42"/>
    <w:rsid w:val="00B86771"/>
    <w:rsid w:val="00B91FB3"/>
    <w:rsid w:val="00B9657D"/>
    <w:rsid w:val="00B96CA6"/>
    <w:rsid w:val="00BA0309"/>
    <w:rsid w:val="00BA10A0"/>
    <w:rsid w:val="00BA389F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2F57"/>
    <w:rsid w:val="00C1495E"/>
    <w:rsid w:val="00C151B6"/>
    <w:rsid w:val="00C1730D"/>
    <w:rsid w:val="00C200B2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5383"/>
    <w:rsid w:val="00C6627D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D119D"/>
    <w:rsid w:val="00CD1C03"/>
    <w:rsid w:val="00CD2A07"/>
    <w:rsid w:val="00CD49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27FE"/>
    <w:rsid w:val="00D23B69"/>
    <w:rsid w:val="00D32435"/>
    <w:rsid w:val="00D35CE0"/>
    <w:rsid w:val="00D405D5"/>
    <w:rsid w:val="00D42D68"/>
    <w:rsid w:val="00D45A3B"/>
    <w:rsid w:val="00D467A9"/>
    <w:rsid w:val="00D573F6"/>
    <w:rsid w:val="00D64168"/>
    <w:rsid w:val="00D64AB8"/>
    <w:rsid w:val="00D666A0"/>
    <w:rsid w:val="00D66E74"/>
    <w:rsid w:val="00D67AC8"/>
    <w:rsid w:val="00D71256"/>
    <w:rsid w:val="00D80A09"/>
    <w:rsid w:val="00D80C70"/>
    <w:rsid w:val="00D829FB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D3AB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3BAD"/>
    <w:rsid w:val="00E22AA3"/>
    <w:rsid w:val="00E24166"/>
    <w:rsid w:val="00E26C45"/>
    <w:rsid w:val="00E271DB"/>
    <w:rsid w:val="00E30D3E"/>
    <w:rsid w:val="00E3296D"/>
    <w:rsid w:val="00E363F8"/>
    <w:rsid w:val="00E463D3"/>
    <w:rsid w:val="00E46B61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2EC2"/>
    <w:rsid w:val="00E73103"/>
    <w:rsid w:val="00E75D9E"/>
    <w:rsid w:val="00E76F9F"/>
    <w:rsid w:val="00E801CC"/>
    <w:rsid w:val="00E8234A"/>
    <w:rsid w:val="00E879EE"/>
    <w:rsid w:val="00E87A72"/>
    <w:rsid w:val="00E92C65"/>
    <w:rsid w:val="00E934B8"/>
    <w:rsid w:val="00E94DF7"/>
    <w:rsid w:val="00E96197"/>
    <w:rsid w:val="00EA2255"/>
    <w:rsid w:val="00EA35E0"/>
    <w:rsid w:val="00EB032E"/>
    <w:rsid w:val="00EB0D65"/>
    <w:rsid w:val="00EB18B8"/>
    <w:rsid w:val="00EB2655"/>
    <w:rsid w:val="00EB3C4A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1F72"/>
    <w:rsid w:val="00F26363"/>
    <w:rsid w:val="00F43021"/>
    <w:rsid w:val="00F50589"/>
    <w:rsid w:val="00F518AA"/>
    <w:rsid w:val="00F52EA9"/>
    <w:rsid w:val="00F538F9"/>
    <w:rsid w:val="00F548AD"/>
    <w:rsid w:val="00F56E66"/>
    <w:rsid w:val="00F61832"/>
    <w:rsid w:val="00F659E4"/>
    <w:rsid w:val="00F66AF5"/>
    <w:rsid w:val="00F73214"/>
    <w:rsid w:val="00F77595"/>
    <w:rsid w:val="00F77B70"/>
    <w:rsid w:val="00F81BCE"/>
    <w:rsid w:val="00F82F98"/>
    <w:rsid w:val="00F860A9"/>
    <w:rsid w:val="00F86B74"/>
    <w:rsid w:val="00FA10F8"/>
    <w:rsid w:val="00FA4627"/>
    <w:rsid w:val="00FA510D"/>
    <w:rsid w:val="00FB1F0D"/>
    <w:rsid w:val="00FB5447"/>
    <w:rsid w:val="00FB5AA9"/>
    <w:rsid w:val="00FC08C5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933BF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33BF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33BF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33BF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33BF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33B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33B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5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FFED0-3A4E-4B7A-A950-3073F88C7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455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2021-10-15T11:33:00Z</cp:lastPrinted>
  <dcterms:created xsi:type="dcterms:W3CDTF">2026-02-09T13:36:00Z</dcterms:created>
  <dcterms:modified xsi:type="dcterms:W3CDTF">2026-04-01T10:56:00Z</dcterms:modified>
</cp:coreProperties>
</file>